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002A" w:rsidRDefault="00A055B3" w:rsidP="00A055B3">
      <w:pPr>
        <w:widowControl w:val="0"/>
        <w:spacing w:after="0" w:line="36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Приложение </w:t>
      </w:r>
      <w:r w:rsidR="00BD6150">
        <w:rPr>
          <w:rFonts w:ascii="Times New Roman" w:hAnsi="Times New Roman"/>
          <w:sz w:val="28"/>
          <w:szCs w:val="28"/>
        </w:rPr>
        <w:t xml:space="preserve"> 1</w:t>
      </w:r>
    </w:p>
    <w:p w:rsidR="0069002A" w:rsidRPr="00E200C2" w:rsidRDefault="00E05345" w:rsidP="00D35B49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200C2">
        <w:rPr>
          <w:rFonts w:ascii="Times New Roman" w:hAnsi="Times New Roman"/>
          <w:b/>
          <w:sz w:val="28"/>
          <w:szCs w:val="28"/>
        </w:rPr>
        <w:t>Оценка уровня удовлетворенности качеством оказания услуг</w:t>
      </w:r>
    </w:p>
    <w:p w:rsidR="0066118B" w:rsidRDefault="0066118B" w:rsidP="0066118B">
      <w:pPr>
        <w:widowControl w:val="0"/>
        <w:spacing w:after="0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/>
          <w:b/>
          <w:sz w:val="28"/>
          <w:szCs w:val="28"/>
        </w:rPr>
        <w:t>Муниципального автономного учреждения культуры «</w:t>
      </w:r>
      <w:r>
        <w:rPr>
          <w:rFonts w:ascii="Times New Roman" w:hAnsi="Times New Roman"/>
          <w:b/>
          <w:sz w:val="28"/>
          <w:szCs w:val="28"/>
        </w:rPr>
        <w:t xml:space="preserve">Дворец культуры </w:t>
      </w:r>
      <w:r>
        <w:rPr>
          <w:rFonts w:ascii="Times New Roman" w:hAnsi="Times New Roman"/>
          <w:b/>
          <w:sz w:val="28"/>
          <w:szCs w:val="28"/>
        </w:rPr>
        <w:t xml:space="preserve">им. Курчатова» </w:t>
      </w:r>
    </w:p>
    <w:tbl>
      <w:tblPr>
        <w:tblStyle w:val="a3"/>
        <w:tblW w:w="15276" w:type="dxa"/>
        <w:tblLayout w:type="fixed"/>
        <w:tblLook w:val="04A0" w:firstRow="1" w:lastRow="0" w:firstColumn="1" w:lastColumn="0" w:noHBand="0" w:noVBand="1"/>
      </w:tblPr>
      <w:tblGrid>
        <w:gridCol w:w="959"/>
        <w:gridCol w:w="9355"/>
        <w:gridCol w:w="1560"/>
        <w:gridCol w:w="3402"/>
      </w:tblGrid>
      <w:tr w:rsidR="00E30927" w:rsidTr="00E30927">
        <w:trPr>
          <w:tblHeader/>
        </w:trPr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bookmarkEnd w:id="0"/>
          <w:p w:rsidR="00E30927" w:rsidRPr="00E200C2" w:rsidRDefault="00E309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0C2">
              <w:rPr>
                <w:rFonts w:ascii="Times New Roman" w:hAnsi="Times New Roman" w:cs="Times New Roman"/>
                <w:sz w:val="20"/>
                <w:szCs w:val="20"/>
              </w:rPr>
              <w:t>Пункт приказа №2515</w:t>
            </w:r>
          </w:p>
        </w:tc>
        <w:tc>
          <w:tcPr>
            <w:tcW w:w="93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927" w:rsidRPr="00E200C2" w:rsidRDefault="00E309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0C2">
              <w:rPr>
                <w:rFonts w:ascii="Times New Roman" w:hAnsi="Times New Roman" w:cs="Times New Roman"/>
                <w:sz w:val="20"/>
                <w:szCs w:val="20"/>
              </w:rPr>
              <w:t>Показатель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927" w:rsidRPr="00E200C2" w:rsidRDefault="00E309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00C2">
              <w:rPr>
                <w:rFonts w:ascii="Times New Roman" w:hAnsi="Times New Roman" w:cs="Times New Roman"/>
                <w:sz w:val="20"/>
                <w:szCs w:val="20"/>
              </w:rPr>
              <w:t>Диапазон баллов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30927" w:rsidRPr="00E200C2" w:rsidRDefault="00E30927" w:rsidP="00E07D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0C2">
              <w:rPr>
                <w:rFonts w:ascii="Times New Roman" w:hAnsi="Times New Roman" w:cs="Times New Roman"/>
                <w:sz w:val="24"/>
                <w:szCs w:val="24"/>
              </w:rPr>
              <w:t>Значение оценки, баллы</w:t>
            </w:r>
          </w:p>
        </w:tc>
      </w:tr>
      <w:tr w:rsidR="00E30927" w:rsidTr="00E30927">
        <w:trPr>
          <w:tblHeader/>
        </w:trPr>
        <w:tc>
          <w:tcPr>
            <w:tcW w:w="9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Default="00E309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Default="00E309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Default="00E309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Pr="00E07D28" w:rsidRDefault="00E30927" w:rsidP="00635CD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7D28">
              <w:rPr>
                <w:rFonts w:ascii="Times New Roman" w:hAnsi="Times New Roman" w:cs="Times New Roman"/>
                <w:sz w:val="18"/>
                <w:szCs w:val="18"/>
              </w:rPr>
              <w:t>МАУК</w:t>
            </w:r>
          </w:p>
          <w:p w:rsidR="00E30927" w:rsidRPr="00E07D28" w:rsidRDefault="00E30927" w:rsidP="00635CD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07D28">
              <w:rPr>
                <w:rFonts w:ascii="Times New Roman" w:hAnsi="Times New Roman" w:cs="Times New Roman"/>
                <w:sz w:val="18"/>
                <w:szCs w:val="18"/>
              </w:rPr>
              <w:t>«ДК им. Курчатова»</w:t>
            </w:r>
          </w:p>
        </w:tc>
      </w:tr>
      <w:tr w:rsidR="00E30927" w:rsidTr="00E3092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927" w:rsidRDefault="00E30927" w:rsidP="007C2E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927" w:rsidRDefault="00E3092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Открытость и доступность информации об организации культуры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Pr="00BD6150" w:rsidRDefault="00E30927" w:rsidP="007C2E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6150">
              <w:rPr>
                <w:rFonts w:ascii="Times New Roman" w:hAnsi="Times New Roman" w:cs="Times New Roman"/>
                <w:b/>
                <w:sz w:val="24"/>
                <w:szCs w:val="24"/>
              </w:rPr>
              <w:t>0 - 7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Pr="00BD6150" w:rsidRDefault="00E30927" w:rsidP="00635C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6150">
              <w:rPr>
                <w:rFonts w:ascii="Times New Roman" w:hAnsi="Times New Roman" w:cs="Times New Roman"/>
                <w:b/>
                <w:sz w:val="24"/>
                <w:szCs w:val="24"/>
              </w:rPr>
              <w:t>6,51</w:t>
            </w:r>
          </w:p>
        </w:tc>
      </w:tr>
      <w:tr w:rsidR="00E30927" w:rsidTr="00E3092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Pr="00E200C2" w:rsidRDefault="00E30927" w:rsidP="007C2E5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1.5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927" w:rsidRPr="00E200C2" w:rsidRDefault="00E30927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Информирование о новых мероприятиях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Pr="00E200C2" w:rsidRDefault="00E30927" w:rsidP="007C2E5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0 -7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Pr="00E200C2" w:rsidRDefault="00E30927" w:rsidP="00635CD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6,51</w:t>
            </w:r>
          </w:p>
        </w:tc>
      </w:tr>
      <w:tr w:rsidR="00E30927" w:rsidTr="00E3092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Default="00E30927" w:rsidP="007C2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Default="00E309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Комфортность условий предоставления услуг и доступность их получения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Default="00E30927" w:rsidP="007C2E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2E5F">
              <w:rPr>
                <w:rFonts w:ascii="Times New Roman" w:hAnsi="Times New Roman" w:cs="Times New Roman"/>
                <w:b/>
                <w:sz w:val="24"/>
                <w:szCs w:val="24"/>
              </w:rPr>
              <w:t>0 -15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973D1">
              <w:rPr>
                <w:rFonts w:ascii="Times New Roman" w:hAnsi="Times New Roman" w:cs="Times New Roman"/>
                <w:b/>
                <w:sz w:val="20"/>
                <w:szCs w:val="20"/>
              </w:rPr>
              <w:t>клуб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E30927" w:rsidRPr="007C2E5F" w:rsidRDefault="00E30927" w:rsidP="007C2E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0-24 </w:t>
            </w:r>
            <w:r w:rsidRPr="00D973D1">
              <w:rPr>
                <w:rFonts w:ascii="Times New Roman" w:hAnsi="Times New Roman" w:cs="Times New Roman"/>
                <w:b/>
                <w:sz w:val="20"/>
                <w:szCs w:val="20"/>
              </w:rPr>
              <w:t>библ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927" w:rsidRPr="007C2E5F" w:rsidRDefault="00E30927" w:rsidP="00635C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2E5F">
              <w:rPr>
                <w:rFonts w:ascii="Times New Roman" w:hAnsi="Times New Roman" w:cs="Times New Roman"/>
                <w:b/>
                <w:sz w:val="24"/>
                <w:szCs w:val="24"/>
              </w:rPr>
              <w:t>14,44</w:t>
            </w:r>
          </w:p>
        </w:tc>
      </w:tr>
      <w:tr w:rsidR="00E30927" w:rsidTr="00E3092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927" w:rsidRPr="00E200C2" w:rsidRDefault="00E30927" w:rsidP="007C2E5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2.1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927" w:rsidRPr="00E200C2" w:rsidRDefault="00E30927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Уровень комфортности пребывания в организации культуры (места для сидения, гардероб, чистота помещений)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927" w:rsidRPr="00E200C2" w:rsidRDefault="00E30927" w:rsidP="007C2E5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0 -5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Pr="00E200C2" w:rsidRDefault="00E30927" w:rsidP="00635CD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4,84</w:t>
            </w:r>
          </w:p>
        </w:tc>
      </w:tr>
      <w:tr w:rsidR="00E30927" w:rsidTr="00E3092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Pr="00E200C2" w:rsidRDefault="00E30927" w:rsidP="007C2E5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2.5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927" w:rsidRPr="00E200C2" w:rsidRDefault="00E30927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Стоимость дополнительных услуг (ксерокопирование, заказ книги в другой библиотеке, информирование о возврате нужной книги, возможность отложить книгу)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Pr="00E200C2" w:rsidRDefault="00E30927" w:rsidP="007C2E5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0 -9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927" w:rsidRPr="00E200C2" w:rsidRDefault="00E30927" w:rsidP="007C2E5F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E30927" w:rsidTr="00E3092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Pr="00E200C2" w:rsidRDefault="00E30927" w:rsidP="007C2E5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2.6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927" w:rsidRPr="00E200C2" w:rsidRDefault="00E30927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Транспортная и пешая доступность организации культуры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Pr="00E200C2" w:rsidRDefault="00E30927" w:rsidP="007C2E5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0 -5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Pr="00E200C2" w:rsidRDefault="00E30927" w:rsidP="00742658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5,0</w:t>
            </w:r>
          </w:p>
        </w:tc>
      </w:tr>
      <w:tr w:rsidR="00E30927" w:rsidTr="00E3092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927" w:rsidRPr="00E200C2" w:rsidRDefault="00E30927" w:rsidP="007C2E5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2.8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927" w:rsidRPr="00E200C2" w:rsidRDefault="00E30927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eastAsia="Cambria" w:hAnsi="Times New Roman" w:cs="Times New Roman"/>
                <w:i/>
              </w:rPr>
              <w:t xml:space="preserve">Удобство пользования электронными сервисами, предоставляемыми учреждением посетителям (в том числе и с помощью мобильных устройств)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927" w:rsidRPr="00E200C2" w:rsidRDefault="00E30927" w:rsidP="007C2E5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0 - 5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Pr="00E200C2" w:rsidRDefault="00E30927" w:rsidP="00742658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4,6</w:t>
            </w:r>
          </w:p>
        </w:tc>
      </w:tr>
      <w:tr w:rsidR="00E30927" w:rsidTr="00E3092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927" w:rsidRDefault="00E30927" w:rsidP="007C2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927" w:rsidRDefault="00E30927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Время ожидания предоставления услуги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927" w:rsidRDefault="00E30927" w:rsidP="007C2E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2E5F">
              <w:rPr>
                <w:rFonts w:ascii="Times New Roman" w:hAnsi="Times New Roman" w:cs="Times New Roman"/>
                <w:b/>
                <w:sz w:val="24"/>
                <w:szCs w:val="24"/>
              </w:rPr>
              <w:t>0 -7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427B4">
              <w:rPr>
                <w:rFonts w:ascii="Times New Roman" w:hAnsi="Times New Roman" w:cs="Times New Roman"/>
                <w:b/>
                <w:sz w:val="20"/>
                <w:szCs w:val="20"/>
              </w:rPr>
              <w:t>клуб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E30927" w:rsidRPr="007C2E5F" w:rsidRDefault="00E30927" w:rsidP="007C2E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0 -14 </w:t>
            </w:r>
            <w:r w:rsidRPr="006427B4">
              <w:rPr>
                <w:rFonts w:ascii="Times New Roman" w:hAnsi="Times New Roman" w:cs="Times New Roman"/>
                <w:b/>
                <w:sz w:val="20"/>
                <w:szCs w:val="20"/>
              </w:rPr>
              <w:t>библ.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927" w:rsidRPr="007C2E5F" w:rsidRDefault="00E30927" w:rsidP="007426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2E5F">
              <w:rPr>
                <w:rFonts w:ascii="Times New Roman" w:hAnsi="Times New Roman" w:cs="Times New Roman"/>
                <w:b/>
                <w:sz w:val="24"/>
                <w:szCs w:val="24"/>
              </w:rPr>
              <w:t>6,9</w:t>
            </w:r>
          </w:p>
        </w:tc>
      </w:tr>
      <w:tr w:rsidR="00E30927" w:rsidTr="00E3092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Pr="00E200C2" w:rsidRDefault="00E30927" w:rsidP="007C2E5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3.1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927" w:rsidRPr="00E200C2" w:rsidRDefault="00E30927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Удобство графика работы организации культуры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Pr="00E200C2" w:rsidRDefault="00E30927" w:rsidP="007C2E5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0 -7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Pr="00E200C2" w:rsidRDefault="00E30927" w:rsidP="00742658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6,9</w:t>
            </w:r>
          </w:p>
        </w:tc>
      </w:tr>
      <w:tr w:rsidR="00E30927" w:rsidTr="00E3092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Pr="00E200C2" w:rsidRDefault="00E30927" w:rsidP="007C2E5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3.3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927" w:rsidRPr="00E200C2" w:rsidRDefault="00E30927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Простота/удобство электронного каталога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Pr="00E200C2" w:rsidRDefault="00E30927" w:rsidP="007C2E5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0 -7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927" w:rsidRPr="00E200C2" w:rsidRDefault="00E30927" w:rsidP="007C2E5F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E30927" w:rsidTr="00E3092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Default="00E30927" w:rsidP="007C2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Default="00E309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Доброжелательность, вежливость, компетентность работников организации культуры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Pr="007C2E5F" w:rsidRDefault="00E30927" w:rsidP="007C2E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2E5F">
              <w:rPr>
                <w:rFonts w:ascii="Times New Roman" w:hAnsi="Times New Roman" w:cs="Times New Roman"/>
                <w:b/>
                <w:sz w:val="24"/>
                <w:szCs w:val="24"/>
              </w:rPr>
              <w:t>0 - 7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Pr="007C2E5F" w:rsidRDefault="00E30927" w:rsidP="00C912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2E5F">
              <w:rPr>
                <w:rFonts w:ascii="Times New Roman" w:hAnsi="Times New Roman" w:cs="Times New Roman"/>
                <w:b/>
                <w:sz w:val="24"/>
                <w:szCs w:val="24"/>
              </w:rPr>
              <w:t>6,91</w:t>
            </w:r>
          </w:p>
        </w:tc>
      </w:tr>
      <w:tr w:rsidR="00E30927" w:rsidTr="00E3092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927" w:rsidRPr="00E200C2" w:rsidRDefault="00E30927" w:rsidP="007C2E5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4.1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927" w:rsidRPr="00E200C2" w:rsidRDefault="00E30927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Доброжелательность, вежливость и компетентность персонала организации культуры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927" w:rsidRPr="00E200C2" w:rsidRDefault="00E30927" w:rsidP="007C2E5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0 - 7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Pr="00E200C2" w:rsidRDefault="00E30927" w:rsidP="00C912C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6,91</w:t>
            </w:r>
          </w:p>
        </w:tc>
      </w:tr>
      <w:tr w:rsidR="00E30927" w:rsidTr="00E3092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927" w:rsidRDefault="00E30927" w:rsidP="007C2E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927" w:rsidRDefault="00E3092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Удовлетворенность качеством оказания услуг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Default="00E30927" w:rsidP="007C2E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2E5F">
              <w:rPr>
                <w:rFonts w:ascii="Times New Roman" w:hAnsi="Times New Roman" w:cs="Times New Roman"/>
                <w:b/>
                <w:sz w:val="24"/>
                <w:szCs w:val="24"/>
              </w:rPr>
              <w:t>0 -24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427B4">
              <w:rPr>
                <w:rFonts w:ascii="Times New Roman" w:hAnsi="Times New Roman" w:cs="Times New Roman"/>
                <w:b/>
                <w:sz w:val="20"/>
                <w:szCs w:val="20"/>
              </w:rPr>
              <w:t>клуб.</w:t>
            </w:r>
          </w:p>
          <w:p w:rsidR="00E30927" w:rsidRPr="007C2E5F" w:rsidRDefault="00E30927" w:rsidP="007C2E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0 -15 </w:t>
            </w:r>
            <w:r w:rsidRPr="006427B4">
              <w:rPr>
                <w:rFonts w:ascii="Times New Roman" w:hAnsi="Times New Roman" w:cs="Times New Roman"/>
                <w:b/>
                <w:sz w:val="20"/>
                <w:szCs w:val="20"/>
              </w:rPr>
              <w:t>библ.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927" w:rsidRPr="007C2E5F" w:rsidRDefault="00E30927" w:rsidP="00445A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2E5F">
              <w:rPr>
                <w:rFonts w:ascii="Times New Roman" w:hAnsi="Times New Roman" w:cs="Times New Roman"/>
                <w:b/>
                <w:sz w:val="24"/>
                <w:szCs w:val="24"/>
              </w:rPr>
              <w:t>23,04</w:t>
            </w:r>
          </w:p>
        </w:tc>
      </w:tr>
      <w:tr w:rsidR="00E30927" w:rsidTr="00E3092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927" w:rsidRPr="00E200C2" w:rsidRDefault="00E30927" w:rsidP="007C2E5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5.1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927" w:rsidRPr="00E200C2" w:rsidRDefault="00E30927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Уровень удовлетворенности качеством оказания услуг организации культуры в целом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927" w:rsidRPr="00E200C2" w:rsidRDefault="00E30927" w:rsidP="007C2E5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0 -5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Pr="00E200C2" w:rsidRDefault="00E30927" w:rsidP="00445A4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4,69</w:t>
            </w:r>
          </w:p>
        </w:tc>
      </w:tr>
      <w:tr w:rsidR="00E30927" w:rsidTr="00E3092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Pr="00E200C2" w:rsidRDefault="00E30927" w:rsidP="007C2E5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5.5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927" w:rsidRPr="00E200C2" w:rsidRDefault="00E30927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Наличие информации о новых изданиях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Pr="00E200C2" w:rsidRDefault="00E30927" w:rsidP="007C2E5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0 - 10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927" w:rsidRPr="00E200C2" w:rsidRDefault="00E30927" w:rsidP="007C2E5F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E30927" w:rsidTr="00E3092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Pr="00E200C2" w:rsidRDefault="00E30927" w:rsidP="007C2E5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5.6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927" w:rsidRPr="00E200C2" w:rsidRDefault="00E30927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Разнообразие творческих групп, кружков по интересам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Pr="00E200C2" w:rsidRDefault="00E30927" w:rsidP="007C2E5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0 -9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Pr="00E200C2" w:rsidRDefault="00E30927" w:rsidP="00BE446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8,81</w:t>
            </w:r>
          </w:p>
        </w:tc>
      </w:tr>
      <w:tr w:rsidR="00E30927" w:rsidTr="00E3092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927" w:rsidRPr="00E200C2" w:rsidRDefault="00E30927" w:rsidP="007C2E5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5.7</w:t>
            </w:r>
          </w:p>
          <w:p w:rsidR="00E30927" w:rsidRPr="00E200C2" w:rsidRDefault="00E30927" w:rsidP="007C2E5F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927" w:rsidRPr="00E200C2" w:rsidRDefault="00E30927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Качество проведения культурно-массовых мероприятий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927" w:rsidRPr="00E200C2" w:rsidRDefault="00E30927" w:rsidP="007C2E5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0 -10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Pr="00E200C2" w:rsidRDefault="00E30927" w:rsidP="00BE446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200C2">
              <w:rPr>
                <w:rFonts w:ascii="Times New Roman" w:hAnsi="Times New Roman" w:cs="Times New Roman"/>
                <w:i/>
              </w:rPr>
              <w:t>9,54</w:t>
            </w:r>
          </w:p>
        </w:tc>
      </w:tr>
      <w:tr w:rsidR="00E30927" w:rsidTr="00E3092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927" w:rsidRDefault="00E309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927" w:rsidRPr="002F6158" w:rsidRDefault="00E3092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 значение, сумма баллов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Pr="006D3959" w:rsidRDefault="00E30927" w:rsidP="002A0F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Pr="006D3959" w:rsidRDefault="00E30927" w:rsidP="00BE44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57,8</w:t>
            </w:r>
          </w:p>
        </w:tc>
      </w:tr>
      <w:tr w:rsidR="00E30927" w:rsidTr="00E3092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927" w:rsidRDefault="00E309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927" w:rsidRDefault="00E3092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 значение, %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Default="00E30927" w:rsidP="002A0F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927" w:rsidRDefault="00E30927" w:rsidP="00BE44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96,3</w:t>
            </w:r>
          </w:p>
        </w:tc>
      </w:tr>
    </w:tbl>
    <w:p w:rsidR="002439EA" w:rsidRDefault="00D86DE2" w:rsidP="00E200C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Низкий уровень –</w:t>
      </w:r>
      <w:r w:rsidR="002439EA">
        <w:rPr>
          <w:rFonts w:ascii="Times New Roman" w:hAnsi="Times New Roman" w:cs="Times New Roman"/>
          <w:sz w:val="24"/>
          <w:szCs w:val="24"/>
        </w:rPr>
        <w:t xml:space="preserve"> </w:t>
      </w:r>
      <w:r w:rsidR="000C2CDB">
        <w:rPr>
          <w:rFonts w:ascii="Times New Roman" w:hAnsi="Times New Roman" w:cs="Times New Roman"/>
          <w:sz w:val="24"/>
          <w:szCs w:val="24"/>
        </w:rPr>
        <w:t xml:space="preserve">0 - </w:t>
      </w:r>
      <w:r w:rsidR="002439EA">
        <w:rPr>
          <w:rFonts w:ascii="Times New Roman" w:hAnsi="Times New Roman" w:cs="Times New Roman"/>
          <w:sz w:val="24"/>
          <w:szCs w:val="24"/>
        </w:rPr>
        <w:t>50%</w:t>
      </w:r>
    </w:p>
    <w:p w:rsidR="000C2CDB" w:rsidRDefault="00D86DE2" w:rsidP="00E200C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Средний уровень</w:t>
      </w:r>
      <w:r w:rsidR="00E200C2">
        <w:rPr>
          <w:rFonts w:ascii="Times New Roman" w:hAnsi="Times New Roman" w:cs="Times New Roman"/>
          <w:sz w:val="24"/>
          <w:szCs w:val="24"/>
        </w:rPr>
        <w:t xml:space="preserve"> – 50</w:t>
      </w:r>
      <w:r w:rsidR="002439EA">
        <w:rPr>
          <w:rFonts w:ascii="Times New Roman" w:hAnsi="Times New Roman" w:cs="Times New Roman"/>
          <w:sz w:val="24"/>
          <w:szCs w:val="24"/>
        </w:rPr>
        <w:t xml:space="preserve"> – 80%</w:t>
      </w:r>
    </w:p>
    <w:p w:rsidR="00346419" w:rsidRPr="0069002A" w:rsidRDefault="002439EA" w:rsidP="00E3092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Высокий уровень – 80 – 100%</w:t>
      </w:r>
      <w:r w:rsidR="000C2CDB"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346419" w:rsidRPr="0069002A" w:rsidSect="0069002A">
      <w:pgSz w:w="16838" w:h="11906" w:orient="landscape" w:code="9"/>
      <w:pgMar w:top="720" w:right="720" w:bottom="720" w:left="72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02A"/>
    <w:rsid w:val="00010AE2"/>
    <w:rsid w:val="00023491"/>
    <w:rsid w:val="00024B1B"/>
    <w:rsid w:val="00030A35"/>
    <w:rsid w:val="000331B1"/>
    <w:rsid w:val="000543FC"/>
    <w:rsid w:val="00057986"/>
    <w:rsid w:val="0006090D"/>
    <w:rsid w:val="0006398F"/>
    <w:rsid w:val="000740DE"/>
    <w:rsid w:val="00074CAB"/>
    <w:rsid w:val="0007543C"/>
    <w:rsid w:val="000B2EDC"/>
    <w:rsid w:val="000B3D37"/>
    <w:rsid w:val="000B49BC"/>
    <w:rsid w:val="000C2CDB"/>
    <w:rsid w:val="000C53D5"/>
    <w:rsid w:val="000D3328"/>
    <w:rsid w:val="000E6662"/>
    <w:rsid w:val="000F03AE"/>
    <w:rsid w:val="00104B46"/>
    <w:rsid w:val="00114B26"/>
    <w:rsid w:val="00126763"/>
    <w:rsid w:val="0013071B"/>
    <w:rsid w:val="00137B82"/>
    <w:rsid w:val="0014375C"/>
    <w:rsid w:val="00144ED7"/>
    <w:rsid w:val="00166F06"/>
    <w:rsid w:val="001917F4"/>
    <w:rsid w:val="001A1EAE"/>
    <w:rsid w:val="001A2B13"/>
    <w:rsid w:val="001A7AC2"/>
    <w:rsid w:val="001C2D4F"/>
    <w:rsid w:val="001D4989"/>
    <w:rsid w:val="001D613C"/>
    <w:rsid w:val="001E2D48"/>
    <w:rsid w:val="001E7DA2"/>
    <w:rsid w:val="001F080B"/>
    <w:rsid w:val="00204D67"/>
    <w:rsid w:val="00220E00"/>
    <w:rsid w:val="00220E38"/>
    <w:rsid w:val="00225313"/>
    <w:rsid w:val="002262F5"/>
    <w:rsid w:val="002316A4"/>
    <w:rsid w:val="00232260"/>
    <w:rsid w:val="00242598"/>
    <w:rsid w:val="002439EA"/>
    <w:rsid w:val="00254834"/>
    <w:rsid w:val="00263CA3"/>
    <w:rsid w:val="00267573"/>
    <w:rsid w:val="00267A82"/>
    <w:rsid w:val="00271DB0"/>
    <w:rsid w:val="002832CA"/>
    <w:rsid w:val="00295E1E"/>
    <w:rsid w:val="002A0F69"/>
    <w:rsid w:val="002A3719"/>
    <w:rsid w:val="002D611B"/>
    <w:rsid w:val="002E1B14"/>
    <w:rsid w:val="002E36C4"/>
    <w:rsid w:val="002F6158"/>
    <w:rsid w:val="0031478C"/>
    <w:rsid w:val="00326E4D"/>
    <w:rsid w:val="00340E8A"/>
    <w:rsid w:val="003440FE"/>
    <w:rsid w:val="00346419"/>
    <w:rsid w:val="00346EAD"/>
    <w:rsid w:val="0037277C"/>
    <w:rsid w:val="003A1BE8"/>
    <w:rsid w:val="003B058D"/>
    <w:rsid w:val="003B745A"/>
    <w:rsid w:val="003D00C8"/>
    <w:rsid w:val="003D5D45"/>
    <w:rsid w:val="003E09D1"/>
    <w:rsid w:val="003E5E59"/>
    <w:rsid w:val="004012AF"/>
    <w:rsid w:val="00404194"/>
    <w:rsid w:val="00425EBD"/>
    <w:rsid w:val="00427F37"/>
    <w:rsid w:val="00436F12"/>
    <w:rsid w:val="0045676D"/>
    <w:rsid w:val="00470286"/>
    <w:rsid w:val="00475D44"/>
    <w:rsid w:val="00494C8B"/>
    <w:rsid w:val="004A27E9"/>
    <w:rsid w:val="004B0942"/>
    <w:rsid w:val="004B14C6"/>
    <w:rsid w:val="004B2DFC"/>
    <w:rsid w:val="004D59A4"/>
    <w:rsid w:val="004F5C99"/>
    <w:rsid w:val="00507E7D"/>
    <w:rsid w:val="00511337"/>
    <w:rsid w:val="00531198"/>
    <w:rsid w:val="00566A56"/>
    <w:rsid w:val="00594678"/>
    <w:rsid w:val="0059795A"/>
    <w:rsid w:val="00597B7C"/>
    <w:rsid w:val="005A5F59"/>
    <w:rsid w:val="005B055A"/>
    <w:rsid w:val="005B6B27"/>
    <w:rsid w:val="005D19C5"/>
    <w:rsid w:val="005D24C3"/>
    <w:rsid w:val="00604FA0"/>
    <w:rsid w:val="006069D7"/>
    <w:rsid w:val="00627CE7"/>
    <w:rsid w:val="00633887"/>
    <w:rsid w:val="006427B4"/>
    <w:rsid w:val="0066118B"/>
    <w:rsid w:val="0069002A"/>
    <w:rsid w:val="006B7CC2"/>
    <w:rsid w:val="006C2EE3"/>
    <w:rsid w:val="006D3959"/>
    <w:rsid w:val="006E33AF"/>
    <w:rsid w:val="006F0007"/>
    <w:rsid w:val="00723DE5"/>
    <w:rsid w:val="00730C4A"/>
    <w:rsid w:val="00736C0A"/>
    <w:rsid w:val="00745FB1"/>
    <w:rsid w:val="007507F9"/>
    <w:rsid w:val="00751BCF"/>
    <w:rsid w:val="0075484D"/>
    <w:rsid w:val="00756F1D"/>
    <w:rsid w:val="0076000D"/>
    <w:rsid w:val="00775234"/>
    <w:rsid w:val="0079583B"/>
    <w:rsid w:val="007A5026"/>
    <w:rsid w:val="007A78A5"/>
    <w:rsid w:val="007C2E5F"/>
    <w:rsid w:val="007C4E58"/>
    <w:rsid w:val="007C5D7D"/>
    <w:rsid w:val="007D0FB6"/>
    <w:rsid w:val="007D3A7A"/>
    <w:rsid w:val="008149A8"/>
    <w:rsid w:val="00820359"/>
    <w:rsid w:val="00830F62"/>
    <w:rsid w:val="0083656B"/>
    <w:rsid w:val="00841D51"/>
    <w:rsid w:val="00846323"/>
    <w:rsid w:val="00856FBE"/>
    <w:rsid w:val="00873D6B"/>
    <w:rsid w:val="0088224B"/>
    <w:rsid w:val="00885C77"/>
    <w:rsid w:val="008D1125"/>
    <w:rsid w:val="008D5144"/>
    <w:rsid w:val="008D5487"/>
    <w:rsid w:val="008E55EC"/>
    <w:rsid w:val="008F1BB4"/>
    <w:rsid w:val="008F1F7A"/>
    <w:rsid w:val="00904447"/>
    <w:rsid w:val="00904A90"/>
    <w:rsid w:val="00911D1F"/>
    <w:rsid w:val="009145A2"/>
    <w:rsid w:val="00917F61"/>
    <w:rsid w:val="00927EA2"/>
    <w:rsid w:val="00945B09"/>
    <w:rsid w:val="00951AF4"/>
    <w:rsid w:val="00952FB6"/>
    <w:rsid w:val="009556E2"/>
    <w:rsid w:val="00964658"/>
    <w:rsid w:val="00972BF8"/>
    <w:rsid w:val="009857DC"/>
    <w:rsid w:val="00991A0D"/>
    <w:rsid w:val="009958FA"/>
    <w:rsid w:val="009A134C"/>
    <w:rsid w:val="009B42FD"/>
    <w:rsid w:val="009C5043"/>
    <w:rsid w:val="009D2295"/>
    <w:rsid w:val="009E0ECE"/>
    <w:rsid w:val="009E24BF"/>
    <w:rsid w:val="009F1776"/>
    <w:rsid w:val="00A055B3"/>
    <w:rsid w:val="00A06A78"/>
    <w:rsid w:val="00A143A3"/>
    <w:rsid w:val="00A22094"/>
    <w:rsid w:val="00A3062E"/>
    <w:rsid w:val="00A36453"/>
    <w:rsid w:val="00A36DF7"/>
    <w:rsid w:val="00A43E43"/>
    <w:rsid w:val="00A51D9A"/>
    <w:rsid w:val="00A80FB8"/>
    <w:rsid w:val="00AE471A"/>
    <w:rsid w:val="00AE7C5B"/>
    <w:rsid w:val="00AF56B1"/>
    <w:rsid w:val="00B002A9"/>
    <w:rsid w:val="00B113C1"/>
    <w:rsid w:val="00B1317C"/>
    <w:rsid w:val="00B33E5A"/>
    <w:rsid w:val="00B4692A"/>
    <w:rsid w:val="00B75460"/>
    <w:rsid w:val="00B8494A"/>
    <w:rsid w:val="00B91BAD"/>
    <w:rsid w:val="00BA2C22"/>
    <w:rsid w:val="00BA53EA"/>
    <w:rsid w:val="00BB3109"/>
    <w:rsid w:val="00BC53FB"/>
    <w:rsid w:val="00BD3529"/>
    <w:rsid w:val="00BD6150"/>
    <w:rsid w:val="00BD7AC7"/>
    <w:rsid w:val="00BE6929"/>
    <w:rsid w:val="00BF2384"/>
    <w:rsid w:val="00BF4956"/>
    <w:rsid w:val="00BF66EE"/>
    <w:rsid w:val="00BF7314"/>
    <w:rsid w:val="00C2065F"/>
    <w:rsid w:val="00C412C4"/>
    <w:rsid w:val="00C415BE"/>
    <w:rsid w:val="00C43724"/>
    <w:rsid w:val="00C86A4B"/>
    <w:rsid w:val="00C93B26"/>
    <w:rsid w:val="00CD02BF"/>
    <w:rsid w:val="00CD1E00"/>
    <w:rsid w:val="00CD2F76"/>
    <w:rsid w:val="00CD6694"/>
    <w:rsid w:val="00D15FBD"/>
    <w:rsid w:val="00D208C1"/>
    <w:rsid w:val="00D2643D"/>
    <w:rsid w:val="00D26CD6"/>
    <w:rsid w:val="00D35B49"/>
    <w:rsid w:val="00D731EE"/>
    <w:rsid w:val="00D76D6E"/>
    <w:rsid w:val="00D86DC3"/>
    <w:rsid w:val="00D86DE2"/>
    <w:rsid w:val="00D973D1"/>
    <w:rsid w:val="00D9752C"/>
    <w:rsid w:val="00DA687E"/>
    <w:rsid w:val="00DB4F96"/>
    <w:rsid w:val="00DD0B2E"/>
    <w:rsid w:val="00DE3774"/>
    <w:rsid w:val="00E010E6"/>
    <w:rsid w:val="00E05345"/>
    <w:rsid w:val="00E07D28"/>
    <w:rsid w:val="00E14F05"/>
    <w:rsid w:val="00E161E4"/>
    <w:rsid w:val="00E200C2"/>
    <w:rsid w:val="00E207DB"/>
    <w:rsid w:val="00E30927"/>
    <w:rsid w:val="00E3560B"/>
    <w:rsid w:val="00E6193E"/>
    <w:rsid w:val="00E62EB4"/>
    <w:rsid w:val="00E6505C"/>
    <w:rsid w:val="00E72548"/>
    <w:rsid w:val="00E755C0"/>
    <w:rsid w:val="00E90BA6"/>
    <w:rsid w:val="00E915C3"/>
    <w:rsid w:val="00E938CB"/>
    <w:rsid w:val="00EB1F97"/>
    <w:rsid w:val="00EC05EF"/>
    <w:rsid w:val="00ED4B18"/>
    <w:rsid w:val="00EE13C1"/>
    <w:rsid w:val="00EE67C2"/>
    <w:rsid w:val="00EE72B4"/>
    <w:rsid w:val="00F11905"/>
    <w:rsid w:val="00F256D0"/>
    <w:rsid w:val="00F42DB6"/>
    <w:rsid w:val="00F61662"/>
    <w:rsid w:val="00F62F5C"/>
    <w:rsid w:val="00F928D5"/>
    <w:rsid w:val="00F96C10"/>
    <w:rsid w:val="00FE3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02A"/>
  </w:style>
  <w:style w:type="paragraph" w:styleId="1">
    <w:name w:val="heading 1"/>
    <w:basedOn w:val="a"/>
    <w:next w:val="a"/>
    <w:link w:val="10"/>
    <w:uiPriority w:val="9"/>
    <w:qFormat/>
    <w:rsid w:val="00263C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63C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6900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02A"/>
  </w:style>
  <w:style w:type="paragraph" w:styleId="1">
    <w:name w:val="heading 1"/>
    <w:basedOn w:val="a"/>
    <w:next w:val="a"/>
    <w:link w:val="10"/>
    <w:uiPriority w:val="9"/>
    <w:qFormat/>
    <w:rsid w:val="00263C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63C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6900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92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300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отдел культуры</dc:creator>
  <cp:lastModifiedBy>1</cp:lastModifiedBy>
  <cp:revision>3</cp:revision>
  <dcterms:created xsi:type="dcterms:W3CDTF">2016-12-27T12:05:00Z</dcterms:created>
  <dcterms:modified xsi:type="dcterms:W3CDTF">2016-12-27T12:10:00Z</dcterms:modified>
</cp:coreProperties>
</file>